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7928" w14:textId="2A7A7F8C" w:rsidR="000E4380" w:rsidRDefault="005401A9" w:rsidP="00B6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5401A9">
        <w:rPr>
          <w:rFonts w:ascii="Calibri" w:eastAsia="Times New Roman" w:hAnsi="Calibri" w:cs="Times New Roman"/>
          <w:color w:val="231F20"/>
        </w:rPr>
        <w:br/>
      </w:r>
      <w:r w:rsidRPr="00B60E3A">
        <w:rPr>
          <w:rFonts w:ascii="Times New Roman" w:eastAsia="Times New Roman" w:hAnsi="Times New Roman" w:cs="Times New Roman"/>
          <w:color w:val="231F20"/>
        </w:rPr>
        <w:t>NOTICE IS HEREBY GIVEN that the Board of Directors of FOREST HILLS METROPOLITAN DISTRICT</w:t>
      </w:r>
      <w:r w:rsidR="00017F3B" w:rsidRPr="00B60E3A">
        <w:rPr>
          <w:rFonts w:ascii="Times New Roman" w:eastAsia="Times New Roman" w:hAnsi="Times New Roman" w:cs="Times New Roman"/>
          <w:color w:val="231F20"/>
        </w:rPr>
        <w:t xml:space="preserve"> will consider taking action to adjust its water and sewer rates and fees at the r</w:t>
      </w:r>
      <w:r w:rsidRPr="00B60E3A">
        <w:rPr>
          <w:rFonts w:ascii="Times New Roman" w:eastAsia="Times New Roman" w:hAnsi="Times New Roman" w:cs="Times New Roman"/>
          <w:color w:val="231F20"/>
        </w:rPr>
        <w:t xml:space="preserve">egular meeting of the Board of Directors on </w:t>
      </w:r>
      <w:r w:rsidR="001F5AEF" w:rsidRPr="00B60E3A">
        <w:rPr>
          <w:rFonts w:ascii="Times New Roman" w:eastAsia="Times New Roman" w:hAnsi="Times New Roman" w:cs="Times New Roman"/>
          <w:color w:val="231F20"/>
        </w:rPr>
        <w:t xml:space="preserve">Wednesday, December </w:t>
      </w:r>
      <w:r w:rsidR="008D5744" w:rsidRPr="00B60E3A">
        <w:rPr>
          <w:rFonts w:ascii="Times New Roman" w:eastAsia="Times New Roman" w:hAnsi="Times New Roman" w:cs="Times New Roman"/>
          <w:color w:val="231F20"/>
        </w:rPr>
        <w:t>14</w:t>
      </w:r>
      <w:r w:rsidR="001F5AEF" w:rsidRPr="00B60E3A">
        <w:rPr>
          <w:rFonts w:ascii="Times New Roman" w:eastAsia="Times New Roman" w:hAnsi="Times New Roman" w:cs="Times New Roman"/>
          <w:color w:val="231F20"/>
        </w:rPr>
        <w:t>, 2022</w:t>
      </w:r>
      <w:r w:rsidR="00427972" w:rsidRPr="00B60E3A">
        <w:rPr>
          <w:rFonts w:ascii="Times New Roman" w:eastAsia="Times New Roman" w:hAnsi="Times New Roman" w:cs="Times New Roman"/>
          <w:color w:val="231F20"/>
        </w:rPr>
        <w:t>,</w:t>
      </w:r>
      <w:r w:rsidR="001F5AEF" w:rsidRPr="00B60E3A">
        <w:rPr>
          <w:rFonts w:ascii="Times New Roman" w:eastAsia="Times New Roman" w:hAnsi="Times New Roman" w:cs="Times New Roman"/>
          <w:color w:val="231F20"/>
        </w:rPr>
        <w:t xml:space="preserve"> at</w:t>
      </w:r>
      <w:r w:rsidR="00773A13" w:rsidRPr="00B60E3A">
        <w:rPr>
          <w:rFonts w:ascii="Times New Roman" w:eastAsia="Times New Roman" w:hAnsi="Times New Roman" w:cs="Times New Roman"/>
          <w:color w:val="231F20"/>
        </w:rPr>
        <w:t xml:space="preserve"> 5:30</w:t>
      </w:r>
      <w:r w:rsidRPr="00B60E3A">
        <w:rPr>
          <w:rFonts w:ascii="Times New Roman" w:eastAsia="Times New Roman" w:hAnsi="Times New Roman" w:cs="Times New Roman"/>
          <w:color w:val="231F20"/>
        </w:rPr>
        <w:t xml:space="preserve"> p.m. to be held </w:t>
      </w:r>
      <w:r w:rsidR="001F5AEF" w:rsidRPr="00B60E3A">
        <w:rPr>
          <w:rFonts w:ascii="Times New Roman" w:eastAsia="Times New Roman" w:hAnsi="Times New Roman" w:cs="Times New Roman"/>
          <w:color w:val="231F20"/>
        </w:rPr>
        <w:t>via Zoom. The link to attend the meeting can be found on fhmd.net</w:t>
      </w:r>
      <w:r w:rsidR="00427972" w:rsidRPr="00B60E3A">
        <w:rPr>
          <w:rFonts w:ascii="Times New Roman" w:eastAsia="Times New Roman" w:hAnsi="Times New Roman" w:cs="Times New Roman"/>
          <w:color w:val="231F20"/>
        </w:rPr>
        <w:t xml:space="preserve"> or you can click </w:t>
      </w:r>
      <w:hyperlink r:id="rId6" w:history="1">
        <w:r w:rsidR="00427972" w:rsidRPr="00053AA2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="001F5AEF" w:rsidRPr="00B60E3A">
        <w:rPr>
          <w:rFonts w:ascii="Times New Roman" w:eastAsia="Times New Roman" w:hAnsi="Times New Roman" w:cs="Times New Roman"/>
          <w:color w:val="231F20"/>
        </w:rPr>
        <w:t xml:space="preserve">. </w:t>
      </w:r>
      <w:r w:rsidRPr="00B60E3A">
        <w:rPr>
          <w:rFonts w:ascii="Times New Roman" w:eastAsia="Times New Roman" w:hAnsi="Times New Roman" w:cs="Times New Roman"/>
          <w:color w:val="231F20"/>
        </w:rPr>
        <w:t xml:space="preserve">Any interested elector within the Forest Hills Metropolitan District may file or register </w:t>
      </w:r>
      <w:r w:rsidR="00F87E5A" w:rsidRPr="00B60E3A">
        <w:rPr>
          <w:rFonts w:ascii="Times New Roman" w:eastAsia="Times New Roman" w:hAnsi="Times New Roman" w:cs="Times New Roman"/>
          <w:color w:val="231F20"/>
        </w:rPr>
        <w:t xml:space="preserve">comments </w:t>
      </w:r>
      <w:r w:rsidRPr="00B60E3A">
        <w:rPr>
          <w:rFonts w:ascii="Times New Roman" w:eastAsia="Times New Roman" w:hAnsi="Times New Roman" w:cs="Times New Roman"/>
          <w:color w:val="231F20"/>
        </w:rPr>
        <w:t>via e-mail (</w:t>
      </w:r>
      <w:hyperlink r:id="rId7" w:history="1">
        <w:r w:rsidRPr="00B60E3A">
          <w:rPr>
            <w:rFonts w:ascii="Times New Roman" w:eastAsia="Times New Roman" w:hAnsi="Times New Roman" w:cs="Times New Roman"/>
            <w:color w:val="0066CC"/>
          </w:rPr>
          <w:t>management@fhmd.net</w:t>
        </w:r>
      </w:hyperlink>
      <w:r w:rsidRPr="00B60E3A">
        <w:rPr>
          <w:rFonts w:ascii="Times New Roman" w:eastAsia="Times New Roman" w:hAnsi="Times New Roman" w:cs="Times New Roman"/>
          <w:color w:val="231F20"/>
        </w:rPr>
        <w:t>) or postal service to Forest Hills Metropolitan District, 14405 West Colfax Avenue #165, Lakewood, Colora</w:t>
      </w:r>
      <w:r w:rsidR="00017F3B" w:rsidRPr="00B60E3A">
        <w:rPr>
          <w:rFonts w:ascii="Times New Roman" w:eastAsia="Times New Roman" w:hAnsi="Times New Roman" w:cs="Times New Roman"/>
          <w:color w:val="231F20"/>
        </w:rPr>
        <w:t>do, 80401, at any time prior to the meeting</w:t>
      </w:r>
      <w:r w:rsidRPr="00B60E3A">
        <w:rPr>
          <w:rFonts w:ascii="Times New Roman" w:eastAsia="Times New Roman" w:hAnsi="Times New Roman" w:cs="Times New Roman"/>
          <w:color w:val="231F20"/>
        </w:rPr>
        <w:t>.</w:t>
      </w:r>
      <w:r w:rsidR="000E4380">
        <w:rPr>
          <w:rFonts w:ascii="Times New Roman" w:eastAsia="Times New Roman" w:hAnsi="Times New Roman" w:cs="Times New Roman"/>
          <w:color w:val="231F20"/>
        </w:rPr>
        <w:t xml:space="preserve">  </w:t>
      </w:r>
    </w:p>
    <w:p w14:paraId="122FC5E6" w14:textId="4526ECDD" w:rsidR="005401A9" w:rsidRDefault="000E4380" w:rsidP="00B6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Posted to SDA/DOLA/FHMD websites on 11/14/2022.</w:t>
      </w:r>
    </w:p>
    <w:p w14:paraId="0159A3F2" w14:textId="66F31D3B" w:rsidR="00053AA2" w:rsidRDefault="00053AA2" w:rsidP="00B60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</w:rPr>
      </w:pPr>
    </w:p>
    <w:p w14:paraId="4DC7C77E" w14:textId="3DDD8DB3" w:rsidR="005401A9" w:rsidRPr="005401A9" w:rsidRDefault="005401A9" w:rsidP="0054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1A9">
        <w:rPr>
          <w:rFonts w:ascii="Calibri" w:eastAsia="Times New Roman" w:hAnsi="Calibri" w:cs="Times New Roman"/>
          <w:color w:val="231F20"/>
        </w:rPr>
        <w:br/>
      </w:r>
    </w:p>
    <w:p w14:paraId="043D1CCC" w14:textId="405A5A94" w:rsidR="005401A9" w:rsidRPr="005401A9" w:rsidRDefault="005401A9" w:rsidP="00540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1A9">
        <w:rPr>
          <w:rFonts w:ascii="Calibri" w:eastAsia="Times New Roman" w:hAnsi="Calibri" w:cs="Times New Roman"/>
          <w:color w:val="231F20"/>
        </w:rPr>
        <w:br/>
      </w:r>
    </w:p>
    <w:p w14:paraId="3786606D" w14:textId="77777777" w:rsidR="00466750" w:rsidRDefault="00466750"/>
    <w:sectPr w:rsidR="00466750" w:rsidSect="004667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89E9" w14:textId="77777777" w:rsidR="005B5F8C" w:rsidRDefault="005B5F8C" w:rsidP="00B60E3A">
      <w:pPr>
        <w:spacing w:after="0" w:line="240" w:lineRule="auto"/>
      </w:pPr>
      <w:r>
        <w:separator/>
      </w:r>
    </w:p>
  </w:endnote>
  <w:endnote w:type="continuationSeparator" w:id="0">
    <w:p w14:paraId="1741CB38" w14:textId="77777777" w:rsidR="005B5F8C" w:rsidRDefault="005B5F8C" w:rsidP="00B6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6FD0" w14:textId="77777777" w:rsidR="005B5F8C" w:rsidRDefault="005B5F8C" w:rsidP="00B60E3A">
      <w:pPr>
        <w:spacing w:after="0" w:line="240" w:lineRule="auto"/>
      </w:pPr>
      <w:r>
        <w:separator/>
      </w:r>
    </w:p>
  </w:footnote>
  <w:footnote w:type="continuationSeparator" w:id="0">
    <w:p w14:paraId="3A823A12" w14:textId="77777777" w:rsidR="005B5F8C" w:rsidRDefault="005B5F8C" w:rsidP="00B6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5EBE" w14:textId="19C731E8" w:rsidR="00B60E3A" w:rsidRDefault="00B60E3A" w:rsidP="00B60E3A">
    <w:pPr>
      <w:pStyle w:val="Header"/>
      <w:jc w:val="center"/>
    </w:pPr>
    <w:r w:rsidRPr="00D47E29">
      <w:rPr>
        <w:noProof/>
      </w:rPr>
      <w:drawing>
        <wp:inline distT="0" distB="0" distL="0" distR="0" wp14:anchorId="09D24450" wp14:editId="629358EC">
          <wp:extent cx="1438275" cy="115252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1A9"/>
    <w:rsid w:val="00017F3B"/>
    <w:rsid w:val="00053AA2"/>
    <w:rsid w:val="000E4380"/>
    <w:rsid w:val="000E5552"/>
    <w:rsid w:val="001F5AEF"/>
    <w:rsid w:val="00427972"/>
    <w:rsid w:val="00466750"/>
    <w:rsid w:val="005401A9"/>
    <w:rsid w:val="00575650"/>
    <w:rsid w:val="005B5F8C"/>
    <w:rsid w:val="005D5745"/>
    <w:rsid w:val="005D7CFE"/>
    <w:rsid w:val="00654708"/>
    <w:rsid w:val="006D4C52"/>
    <w:rsid w:val="00773A13"/>
    <w:rsid w:val="0089771E"/>
    <w:rsid w:val="008B24CC"/>
    <w:rsid w:val="008D5744"/>
    <w:rsid w:val="008F1505"/>
    <w:rsid w:val="009C3EEA"/>
    <w:rsid w:val="00B23517"/>
    <w:rsid w:val="00B60E3A"/>
    <w:rsid w:val="00C372C5"/>
    <w:rsid w:val="00CE7B81"/>
    <w:rsid w:val="00DD0C0D"/>
    <w:rsid w:val="00E357C2"/>
    <w:rsid w:val="00E53359"/>
    <w:rsid w:val="00F87E5A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C0B0"/>
  <w15:docId w15:val="{B8D093A8-F344-470D-AC10-550C7FA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3A"/>
  </w:style>
  <w:style w:type="paragraph" w:styleId="Footer">
    <w:name w:val="footer"/>
    <w:basedOn w:val="Normal"/>
    <w:link w:val="FooterChar"/>
    <w:uiPriority w:val="99"/>
    <w:unhideWhenUsed/>
    <w:rsid w:val="00B6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3A"/>
  </w:style>
  <w:style w:type="character" w:styleId="Hyperlink">
    <w:name w:val="Hyperlink"/>
    <w:basedOn w:val="DefaultParagraphFont"/>
    <w:uiPriority w:val="99"/>
    <w:unhideWhenUsed/>
    <w:rsid w:val="00053A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7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4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2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9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2819388711?pwd=VmkrM3J4M2lTV1dBbGRXTFQxVVJhd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689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</dc:creator>
  <cp:lastModifiedBy>Nickie Holder</cp:lastModifiedBy>
  <cp:revision>6</cp:revision>
  <dcterms:created xsi:type="dcterms:W3CDTF">2022-11-14T23:25:00Z</dcterms:created>
  <dcterms:modified xsi:type="dcterms:W3CDTF">2022-11-14T23:46:00Z</dcterms:modified>
</cp:coreProperties>
</file>